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703C8" w14:textId="77777777" w:rsidR="003A7F41" w:rsidRPr="008F4958" w:rsidRDefault="003A7F41">
      <w:pPr>
        <w:rPr>
          <w:rFonts w:ascii="Times New Roman" w:hAnsi="Times New Roman" w:cs="Times New Roman"/>
          <w:bCs/>
          <w:sz w:val="20"/>
          <w:szCs w:val="20"/>
        </w:rPr>
      </w:pPr>
    </w:p>
    <w:p w14:paraId="6FA5AFEB" w14:textId="74BCB3D8" w:rsidR="003A7F41" w:rsidRPr="00300493" w:rsidRDefault="00324E08" w:rsidP="009A0F6A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00493">
        <w:rPr>
          <w:rFonts w:ascii="Times New Roman" w:hAnsi="Times New Roman" w:cs="Times New Roman"/>
          <w:bCs/>
          <w:sz w:val="24"/>
          <w:szCs w:val="24"/>
        </w:rPr>
        <w:t>Załącznik nr</w:t>
      </w:r>
      <w:r w:rsidR="007314A0" w:rsidRPr="003004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67869" w:rsidRPr="00300493">
        <w:rPr>
          <w:rFonts w:ascii="Times New Roman" w:hAnsi="Times New Roman" w:cs="Times New Roman"/>
          <w:bCs/>
          <w:sz w:val="24"/>
          <w:szCs w:val="24"/>
        </w:rPr>
        <w:t>7 do Zapytania ofertowego</w:t>
      </w:r>
    </w:p>
    <w:p w14:paraId="064C605B" w14:textId="05FD3512" w:rsidR="00300493" w:rsidRPr="00300493" w:rsidRDefault="00300493" w:rsidP="009A0F6A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00493">
        <w:rPr>
          <w:rFonts w:ascii="Times New Roman" w:hAnsi="Times New Roman" w:cs="Times New Roman"/>
          <w:bCs/>
          <w:sz w:val="24"/>
          <w:szCs w:val="24"/>
        </w:rPr>
        <w:t>Załącznik nr 5 do umowy</w:t>
      </w:r>
    </w:p>
    <w:p w14:paraId="425AC39B" w14:textId="51829B31" w:rsidR="003A7F41" w:rsidRPr="009D40B4" w:rsidRDefault="009D40B4" w:rsidP="009D40B4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9D40B4">
        <w:rPr>
          <w:rFonts w:ascii="Times New Roman" w:hAnsi="Times New Roman" w:cs="Times New Roman"/>
          <w:b/>
          <w:bCs/>
          <w:sz w:val="24"/>
        </w:rPr>
        <w:t>W</w:t>
      </w:r>
      <w:r w:rsidR="00324E08" w:rsidRPr="009D40B4">
        <w:rPr>
          <w:rFonts w:ascii="Times New Roman" w:hAnsi="Times New Roman" w:cs="Times New Roman"/>
          <w:b/>
          <w:bCs/>
          <w:sz w:val="24"/>
        </w:rPr>
        <w:t>ykaz osób</w:t>
      </w:r>
      <w:r w:rsidR="008F4958" w:rsidRPr="009D40B4">
        <w:rPr>
          <w:rFonts w:ascii="Times New Roman" w:hAnsi="Times New Roman" w:cs="Times New Roman"/>
          <w:b/>
          <w:bCs/>
          <w:sz w:val="24"/>
        </w:rPr>
        <w:t xml:space="preserve"> </w:t>
      </w:r>
      <w:r w:rsidR="00324E08" w:rsidRPr="009D40B4">
        <w:rPr>
          <w:rFonts w:ascii="Times New Roman" w:hAnsi="Times New Roman" w:cs="Times New Roman"/>
          <w:b/>
          <w:bCs/>
          <w:sz w:val="24"/>
        </w:rPr>
        <w:t>(zespołu) uczestniczących w wykonaniu zamówienia</w:t>
      </w:r>
    </w:p>
    <w:p w14:paraId="64FA0397" w14:textId="2DF7C487" w:rsidR="008F4958" w:rsidRPr="00ED5803" w:rsidRDefault="00324E08" w:rsidP="00ED5803">
      <w:pPr>
        <w:pStyle w:val="Default"/>
        <w:jc w:val="center"/>
        <w:rPr>
          <w:bCs/>
          <w:color w:val="auto"/>
          <w:u w:val="single"/>
        </w:rPr>
      </w:pPr>
      <w:r w:rsidRPr="00ED5803">
        <w:t xml:space="preserve">Nazwa zadania: </w:t>
      </w:r>
      <w:r w:rsidR="00ED5803" w:rsidRPr="00ED5803">
        <w:rPr>
          <w:bCs/>
          <w:color w:val="auto"/>
          <w:u w:val="single"/>
        </w:rPr>
        <w:t xml:space="preserve">Wykonanie kontroli okresowej stanu technicznego obiektów oraz przeprowadzenie przeglądów technicznych i czynności kontrolnych urządzeń i instalacji oraz wykonanie kontroli okresowej stanu technicznego kotłowni w obiektach Izby Administracji Skarbowej </w:t>
      </w:r>
      <w:r w:rsidR="00ED5803" w:rsidRPr="00ED5803">
        <w:rPr>
          <w:bCs/>
          <w:color w:val="auto"/>
          <w:u w:val="single"/>
        </w:rPr>
        <w:br/>
        <w:t>w Rzeszowie</w:t>
      </w:r>
      <w:r w:rsidR="008F4958" w:rsidRPr="00ED5803">
        <w:rPr>
          <w:bCs/>
          <w:color w:val="auto"/>
          <w:u w:val="single"/>
        </w:rPr>
        <w:t xml:space="preserve"> </w:t>
      </w:r>
    </w:p>
    <w:p w14:paraId="0521CF97" w14:textId="6668AF84" w:rsidR="00090A89" w:rsidRPr="00090A89" w:rsidRDefault="00090A89" w:rsidP="00090A89">
      <w:pPr>
        <w:rPr>
          <w:rFonts w:ascii="Times New Roman" w:hAnsi="Times New Roman" w:cs="Times New Roman"/>
          <w:bCs/>
          <w:i/>
          <w:sz w:val="24"/>
          <w:u w:val="single"/>
        </w:rPr>
      </w:pPr>
    </w:p>
    <w:p w14:paraId="69CA6933" w14:textId="6B260573" w:rsidR="003A7F41" w:rsidRDefault="00324E0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Nazwa i adres Wykonawcy: 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  </w:t>
      </w:r>
    </w:p>
    <w:p w14:paraId="2CABF23B" w14:textId="15DC0DC2" w:rsidR="009D40B4" w:rsidRPr="009D40B4" w:rsidRDefault="009D40B4">
      <w:pPr>
        <w:rPr>
          <w:rFonts w:ascii="Times New Roman" w:hAnsi="Times New Roman" w:cs="Times New Roman"/>
          <w:b/>
          <w:bCs/>
          <w:sz w:val="24"/>
        </w:rPr>
      </w:pPr>
      <w:bookmarkStart w:id="0" w:name="_Hlk222224420"/>
      <w:r w:rsidRPr="009D40B4">
        <w:rPr>
          <w:rFonts w:ascii="Times New Roman" w:hAnsi="Times New Roman" w:cs="Times New Roman"/>
          <w:b/>
          <w:bCs/>
          <w:sz w:val="24"/>
        </w:rPr>
        <w:t>Część I</w:t>
      </w:r>
    </w:p>
    <w:tbl>
      <w:tblPr>
        <w:tblW w:w="132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9"/>
        <w:gridCol w:w="3541"/>
        <w:gridCol w:w="4480"/>
        <w:gridCol w:w="2099"/>
        <w:gridCol w:w="2141"/>
      </w:tblGrid>
      <w:tr w:rsidR="003A7F41" w14:paraId="3A8B1186" w14:textId="77777777">
        <w:trPr>
          <w:trHeight w:val="91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2B966" w14:textId="5766BF58" w:rsidR="003A7F41" w:rsidRDefault="00695B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L</w:t>
            </w:r>
            <w:r w:rsidR="00324E08"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.p.</w:t>
            </w:r>
          </w:p>
        </w:tc>
        <w:tc>
          <w:tcPr>
            <w:tcW w:w="3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F38CC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Imię i nazwisko/wykonywana czynność</w:t>
            </w:r>
          </w:p>
        </w:tc>
        <w:tc>
          <w:tcPr>
            <w:tcW w:w="4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2D389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 xml:space="preserve">Numer (rodzaj) uprawnień, wraz z ich szczegółowym zakresem (specjalnością) </w:t>
            </w:r>
          </w:p>
        </w:tc>
        <w:tc>
          <w:tcPr>
            <w:tcW w:w="20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9F80D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Nazwa Izby Inżynierów</w:t>
            </w:r>
          </w:p>
        </w:tc>
        <w:tc>
          <w:tcPr>
            <w:tcW w:w="21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DD6EC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Podstawa dysponowania</w:t>
            </w:r>
          </w:p>
        </w:tc>
      </w:tr>
      <w:tr w:rsidR="003A7F41" w14:paraId="59876D36" w14:textId="77777777">
        <w:trPr>
          <w:trHeight w:val="30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C09D7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35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822D83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44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18BB1B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209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CEBD58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21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42BE32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5</w:t>
            </w:r>
          </w:p>
        </w:tc>
      </w:tr>
      <w:tr w:rsidR="003A7F41" w14:paraId="226B2571" w14:textId="77777777">
        <w:trPr>
          <w:trHeight w:val="735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5A3C8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35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191077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44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9972C7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09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D53C6C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1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7BC617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</w:tr>
      <w:tr w:rsidR="003A7F41" w14:paraId="0E1A6C59" w14:textId="77777777">
        <w:trPr>
          <w:trHeight w:val="75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825AA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35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19946C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44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5FA66A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09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7FE64E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1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B32835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</w:tr>
      <w:tr w:rsidR="003A7F41" w14:paraId="2FF80389" w14:textId="77777777">
        <w:trPr>
          <w:trHeight w:val="75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B45CF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35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71E7DE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44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D92F67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09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FC50B8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1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B17591" w14:textId="77777777" w:rsidR="003A7F41" w:rsidRDefault="0032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</w:tr>
    </w:tbl>
    <w:p w14:paraId="4D81F994" w14:textId="48AF76D6" w:rsidR="003A7F41" w:rsidRDefault="00324E08">
      <w:pPr>
        <w:rPr>
          <w:rFonts w:ascii="Times New Roman" w:hAnsi="Times New Roman" w:cs="Times New Roman"/>
          <w:sz w:val="24"/>
        </w:rPr>
      </w:pPr>
      <w:bookmarkStart w:id="1" w:name="_Hlk222224440"/>
      <w:bookmarkEnd w:id="0"/>
      <w:r>
        <w:rPr>
          <w:rFonts w:ascii="Times New Roman" w:hAnsi="Times New Roman" w:cs="Times New Roman"/>
          <w:sz w:val="24"/>
        </w:rPr>
        <w:t>Uwaga: 1. Wykonawca zobowiązany jest wypełnić wszystkie rubryki, podając kompletne informacje, z których wynikać będzie spełnienie warunku udziału w postępowaniu . W przypadku zmiany osób uczestniczących w wykonaniu zamówienia, osoby zmienione muszą spełniać warunki określone powyżej.</w:t>
      </w:r>
      <w:bookmarkEnd w:id="1"/>
    </w:p>
    <w:p w14:paraId="1347A03C" w14:textId="77777777" w:rsidR="009D40B4" w:rsidRDefault="009D40B4" w:rsidP="009D40B4">
      <w:pPr>
        <w:rPr>
          <w:rFonts w:ascii="Times New Roman" w:hAnsi="Times New Roman" w:cs="Times New Roman"/>
          <w:b/>
          <w:bCs/>
          <w:sz w:val="24"/>
        </w:rPr>
      </w:pPr>
    </w:p>
    <w:p w14:paraId="11ABF8CC" w14:textId="77777777" w:rsidR="009D40B4" w:rsidRDefault="009D40B4" w:rsidP="009D40B4">
      <w:pPr>
        <w:rPr>
          <w:rFonts w:ascii="Times New Roman" w:hAnsi="Times New Roman" w:cs="Times New Roman"/>
          <w:b/>
          <w:bCs/>
          <w:sz w:val="24"/>
        </w:rPr>
      </w:pPr>
    </w:p>
    <w:p w14:paraId="48058953" w14:textId="77777777" w:rsidR="009D40B4" w:rsidRDefault="009D40B4" w:rsidP="009D40B4">
      <w:pPr>
        <w:rPr>
          <w:rFonts w:ascii="Times New Roman" w:hAnsi="Times New Roman" w:cs="Times New Roman"/>
          <w:b/>
          <w:bCs/>
          <w:sz w:val="24"/>
        </w:rPr>
      </w:pPr>
    </w:p>
    <w:p w14:paraId="22087B25" w14:textId="42B94240" w:rsidR="009D40B4" w:rsidRPr="009D40B4" w:rsidRDefault="009D40B4" w:rsidP="009D40B4">
      <w:pPr>
        <w:rPr>
          <w:rFonts w:ascii="Times New Roman" w:hAnsi="Times New Roman" w:cs="Times New Roman"/>
          <w:b/>
          <w:bCs/>
          <w:sz w:val="24"/>
        </w:rPr>
      </w:pPr>
      <w:r w:rsidRPr="009D40B4">
        <w:rPr>
          <w:rFonts w:ascii="Times New Roman" w:hAnsi="Times New Roman" w:cs="Times New Roman"/>
          <w:b/>
          <w:bCs/>
          <w:sz w:val="24"/>
        </w:rPr>
        <w:t xml:space="preserve">Część </w:t>
      </w:r>
      <w:r>
        <w:rPr>
          <w:rFonts w:ascii="Times New Roman" w:hAnsi="Times New Roman" w:cs="Times New Roman"/>
          <w:b/>
          <w:bCs/>
          <w:sz w:val="24"/>
        </w:rPr>
        <w:t>II</w:t>
      </w:r>
    </w:p>
    <w:tbl>
      <w:tblPr>
        <w:tblW w:w="132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9"/>
        <w:gridCol w:w="3541"/>
        <w:gridCol w:w="4480"/>
        <w:gridCol w:w="2099"/>
        <w:gridCol w:w="2141"/>
      </w:tblGrid>
      <w:tr w:rsidR="009D40B4" w14:paraId="15BC079C" w14:textId="77777777" w:rsidTr="00C76B17">
        <w:trPr>
          <w:trHeight w:val="91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90B84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3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B8EF5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Imię i nazwisko/wykonywana czynność</w:t>
            </w:r>
          </w:p>
        </w:tc>
        <w:tc>
          <w:tcPr>
            <w:tcW w:w="4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3C32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 xml:space="preserve">Numer (rodzaj) uprawnień, wraz z ich szczegółowym zakresem (specjalnością) </w:t>
            </w:r>
          </w:p>
        </w:tc>
        <w:tc>
          <w:tcPr>
            <w:tcW w:w="20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A3949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Nazwa Izby Inżynierów</w:t>
            </w:r>
          </w:p>
        </w:tc>
        <w:tc>
          <w:tcPr>
            <w:tcW w:w="21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4674E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pl-PL"/>
              </w:rPr>
              <w:t>Podstawa dysponowania</w:t>
            </w:r>
          </w:p>
        </w:tc>
      </w:tr>
      <w:tr w:rsidR="009D40B4" w14:paraId="3B60DC6F" w14:textId="77777777" w:rsidTr="00C76B17">
        <w:trPr>
          <w:trHeight w:val="30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CB147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35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A9E72D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44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16A940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209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67D87C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21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E8FDE4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5</w:t>
            </w:r>
          </w:p>
        </w:tc>
      </w:tr>
      <w:tr w:rsidR="009D40B4" w14:paraId="62978A6B" w14:textId="77777777" w:rsidTr="00C76B17">
        <w:trPr>
          <w:trHeight w:val="735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5688B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35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AB84449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44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20694E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09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74A56F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1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DFB73D4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</w:tr>
      <w:tr w:rsidR="009D40B4" w14:paraId="27D42500" w14:textId="77777777" w:rsidTr="00C76B17">
        <w:trPr>
          <w:trHeight w:val="75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1531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35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87EF57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44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F59DB7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09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B06FC3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1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BC8201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</w:tr>
      <w:tr w:rsidR="009D40B4" w14:paraId="1BEA8BB1" w14:textId="77777777" w:rsidTr="00C76B17">
        <w:trPr>
          <w:trHeight w:val="75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C332A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35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6394A5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448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4A553C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09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B4A9B9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1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E0109F" w14:textId="77777777" w:rsidR="009D40B4" w:rsidRDefault="009D40B4" w:rsidP="00C76B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eastAsia="Times New Roman" w:cs="Times New Roman"/>
                <w:color w:val="000000"/>
                <w:lang w:eastAsia="pl-PL"/>
              </w:rPr>
              <w:t> </w:t>
            </w:r>
          </w:p>
        </w:tc>
      </w:tr>
    </w:tbl>
    <w:p w14:paraId="0E6ED054" w14:textId="5C6164C1" w:rsidR="009D40B4" w:rsidRDefault="009D40B4">
      <w:pPr>
        <w:rPr>
          <w:rFonts w:ascii="Times New Roman" w:hAnsi="Times New Roman" w:cs="Times New Roman"/>
          <w:sz w:val="24"/>
        </w:rPr>
      </w:pPr>
      <w:r w:rsidRPr="009D40B4">
        <w:rPr>
          <w:rFonts w:ascii="Times New Roman" w:hAnsi="Times New Roman" w:cs="Times New Roman"/>
          <w:sz w:val="24"/>
        </w:rPr>
        <w:t>Uwaga: 1. Wykonawca zobowiązany jest wypełnić wszystkie rubryki, podając kompletne informacje, z których wynikać będzie spełnienie warunku udziału w postępowaniu. W przypadku zmiany osób uczestniczących w wykonaniu zamówienia, osoby zmienione muszą spełniać warunki określone powyżej.</w:t>
      </w:r>
    </w:p>
    <w:p w14:paraId="30A9A832" w14:textId="77777777" w:rsidR="009D40B4" w:rsidRDefault="009D40B4">
      <w:pPr>
        <w:rPr>
          <w:rFonts w:ascii="Times New Roman" w:hAnsi="Times New Roman" w:cs="Times New Roman"/>
          <w:sz w:val="24"/>
        </w:rPr>
      </w:pPr>
    </w:p>
    <w:p w14:paraId="0E508D2B" w14:textId="77777777" w:rsidR="003A7F41" w:rsidRDefault="00324E0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……………………..……..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…………………………………………………………………..</w:t>
      </w:r>
    </w:p>
    <w:p w14:paraId="43445B66" w14:textId="1F63245F" w:rsidR="003A7F41" w:rsidRDefault="00324E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/Miejscowość, data/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/imię i nazwisko (pieczęć) i podpisy osoby/osób </w:t>
      </w:r>
    </w:p>
    <w:p w14:paraId="30733B69" w14:textId="77777777" w:rsidR="003A7F41" w:rsidRDefault="00324E08">
      <w:pPr>
        <w:spacing w:after="0" w:line="240" w:lineRule="auto"/>
        <w:ind w:left="6372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upoważnionej/upoważnionych do reprezentowania Wykonawcy</w:t>
      </w:r>
    </w:p>
    <w:sectPr w:rsidR="003A7F41">
      <w:headerReference w:type="default" r:id="rId7"/>
      <w:footerReference w:type="default" r:id="rId8"/>
      <w:pgSz w:w="16838" w:h="11906" w:orient="landscape"/>
      <w:pgMar w:top="709" w:right="1417" w:bottom="851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44998" w14:textId="77777777" w:rsidR="005C0E5F" w:rsidRDefault="005C0E5F" w:rsidP="00667869">
      <w:pPr>
        <w:spacing w:after="0" w:line="240" w:lineRule="auto"/>
      </w:pPr>
      <w:r>
        <w:separator/>
      </w:r>
    </w:p>
  </w:endnote>
  <w:endnote w:type="continuationSeparator" w:id="0">
    <w:p w14:paraId="76A6E95A" w14:textId="77777777" w:rsidR="005C0E5F" w:rsidRDefault="005C0E5F" w:rsidP="00667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180428"/>
      <w:docPartObj>
        <w:docPartGallery w:val="Page Numbers (Bottom of Page)"/>
        <w:docPartUnique/>
      </w:docPartObj>
    </w:sdtPr>
    <w:sdtEndPr/>
    <w:sdtContent>
      <w:p w14:paraId="479764C3" w14:textId="51D23018" w:rsidR="009D40B4" w:rsidRDefault="009D40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080659" w14:textId="77777777" w:rsidR="009D40B4" w:rsidRDefault="009D40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B75A6" w14:textId="77777777" w:rsidR="005C0E5F" w:rsidRDefault="005C0E5F" w:rsidP="00667869">
      <w:pPr>
        <w:spacing w:after="0" w:line="240" w:lineRule="auto"/>
      </w:pPr>
      <w:r>
        <w:separator/>
      </w:r>
    </w:p>
  </w:footnote>
  <w:footnote w:type="continuationSeparator" w:id="0">
    <w:p w14:paraId="3F394A73" w14:textId="77777777" w:rsidR="005C0E5F" w:rsidRDefault="005C0E5F" w:rsidP="00667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4A5D2" w14:textId="77777777" w:rsidR="00667869" w:rsidRDefault="00667869" w:rsidP="00667869">
    <w:pPr>
      <w:pStyle w:val="Nagwek1"/>
      <w:jc w:val="center"/>
      <w:rPr>
        <w:rFonts w:asciiTheme="minorHAnsi" w:hAnsiTheme="minorHAnsi" w:cstheme="minorHAnsi"/>
        <w:sz w:val="16"/>
        <w:szCs w:val="16"/>
      </w:rPr>
    </w:pPr>
  </w:p>
  <w:p w14:paraId="6C40B196" w14:textId="5315CB75" w:rsidR="00667869" w:rsidRPr="00132743" w:rsidRDefault="00667869" w:rsidP="00667869">
    <w:pPr>
      <w:pStyle w:val="Nagwek1"/>
      <w:jc w:val="center"/>
      <w:rPr>
        <w:rFonts w:asciiTheme="minorHAnsi" w:hAnsiTheme="minorHAnsi" w:cstheme="minorHAnsi"/>
        <w:sz w:val="16"/>
        <w:szCs w:val="16"/>
      </w:rPr>
    </w:pPr>
    <w:r w:rsidRPr="00132743">
      <w:rPr>
        <w:rFonts w:asciiTheme="minorHAnsi" w:hAnsiTheme="minorHAnsi" w:cstheme="minorHAnsi"/>
        <w:sz w:val="16"/>
        <w:szCs w:val="16"/>
      </w:rPr>
      <w:t>1801-ILZ.261</w:t>
    </w:r>
    <w:r>
      <w:rPr>
        <w:rFonts w:asciiTheme="minorHAnsi" w:hAnsiTheme="minorHAnsi" w:cstheme="minorHAnsi"/>
        <w:sz w:val="16"/>
        <w:szCs w:val="16"/>
      </w:rPr>
      <w:t>.94.</w:t>
    </w:r>
    <w:r w:rsidRPr="00132743">
      <w:rPr>
        <w:rFonts w:asciiTheme="minorHAnsi" w:hAnsiTheme="minorHAnsi" w:cstheme="minorHAnsi"/>
        <w:sz w:val="16"/>
        <w:szCs w:val="16"/>
      </w:rPr>
      <w:t>202</w:t>
    </w:r>
    <w:r>
      <w:rPr>
        <w:rFonts w:asciiTheme="minorHAnsi" w:hAnsiTheme="minorHAnsi" w:cstheme="minorHAnsi"/>
        <w:sz w:val="16"/>
        <w:szCs w:val="16"/>
      </w:rPr>
      <w:t>6</w:t>
    </w:r>
  </w:p>
  <w:p w14:paraId="4EF79793" w14:textId="08E9A59B" w:rsidR="00667869" w:rsidRDefault="00667869" w:rsidP="00667869">
    <w:pPr>
      <w:pStyle w:val="Nagwek"/>
      <w:spacing w:before="120"/>
    </w:pPr>
    <w:r w:rsidRPr="00132743">
      <w:rPr>
        <w:rFonts w:asciiTheme="minorHAnsi" w:hAnsiTheme="minorHAnsi" w:cstheme="minorHAnsi"/>
        <w:bCs/>
        <w:sz w:val="16"/>
        <w:szCs w:val="16"/>
      </w:rPr>
      <w:t xml:space="preserve">Wykonanie kontroli okresowej stanu technicznego obiektów oraz </w:t>
    </w:r>
    <w:r>
      <w:rPr>
        <w:rFonts w:asciiTheme="minorHAnsi" w:hAnsiTheme="minorHAnsi" w:cstheme="minorHAnsi"/>
        <w:bCs/>
        <w:sz w:val="16"/>
        <w:szCs w:val="16"/>
      </w:rPr>
      <w:t>przeprowadzenie przeglądów technicznych i czynności kontrolnych urządzeń i instalacji w obiektach Izby Administracji  Skarbowej w Rzeszowie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F41"/>
    <w:rsid w:val="00007E31"/>
    <w:rsid w:val="00090A89"/>
    <w:rsid w:val="00300493"/>
    <w:rsid w:val="00307DA5"/>
    <w:rsid w:val="00324E08"/>
    <w:rsid w:val="003647C5"/>
    <w:rsid w:val="003A7F41"/>
    <w:rsid w:val="004C25F0"/>
    <w:rsid w:val="005C0E5F"/>
    <w:rsid w:val="00667869"/>
    <w:rsid w:val="00695B24"/>
    <w:rsid w:val="007314A0"/>
    <w:rsid w:val="008E57EE"/>
    <w:rsid w:val="008F4958"/>
    <w:rsid w:val="009A0F6A"/>
    <w:rsid w:val="009D40B4"/>
    <w:rsid w:val="00AE3A05"/>
    <w:rsid w:val="00BA644F"/>
    <w:rsid w:val="00ED5803"/>
    <w:rsid w:val="00EE138F"/>
    <w:rsid w:val="00F7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652CA"/>
  <w15:docId w15:val="{E0B38A43-5A46-40C7-A8FA-10297F974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Default">
    <w:name w:val="Default"/>
    <w:rsid w:val="008F4958"/>
    <w:pPr>
      <w:suppressAutoHyphens w:val="0"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7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869"/>
    <w:rPr>
      <w:sz w:val="22"/>
    </w:rPr>
  </w:style>
  <w:style w:type="paragraph" w:customStyle="1" w:styleId="Nagwek1">
    <w:name w:val="Nagłówek1"/>
    <w:basedOn w:val="Normalny"/>
    <w:next w:val="Tekstpodstawowy"/>
    <w:uiPriority w:val="99"/>
    <w:unhideWhenUsed/>
    <w:qFormat/>
    <w:rsid w:val="00667869"/>
    <w:pPr>
      <w:tabs>
        <w:tab w:val="center" w:pos="4536"/>
        <w:tab w:val="right" w:pos="9072"/>
      </w:tabs>
      <w:spacing w:after="0" w:line="240" w:lineRule="auto"/>
    </w:pPr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48235-5A2E-48F8-92C8-D8B916C00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Rybacka Agnieszka</dc:creator>
  <dc:description/>
  <cp:lastModifiedBy>Wolniewicz Patrycja</cp:lastModifiedBy>
  <cp:revision>7</cp:revision>
  <cp:lastPrinted>2024-01-26T12:05:00Z</cp:lastPrinted>
  <dcterms:created xsi:type="dcterms:W3CDTF">2026-02-10T11:53:00Z</dcterms:created>
  <dcterms:modified xsi:type="dcterms:W3CDTF">2026-02-17T11:44:00Z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InformacjePrzeznaczoneWylacznieDoUzytkuWewnetrznego</vt:lpwstr>
  </property>
  <property fmtid="{D5CDD505-2E9C-101B-9397-08002B2CF9AE}" pid="9" name="MFClassifiedBy">
    <vt:lpwstr>UxC4dwLulzfINJ8nQH+xvX5LNGipWa4BRSZhPgxsCvmVT0/63ZixmRDZsC4NYnUT4c+bG5ba+T2c0ZQp9Rl3sg==</vt:lpwstr>
  </property>
  <property fmtid="{D5CDD505-2E9C-101B-9397-08002B2CF9AE}" pid="10" name="MFClassificationDate">
    <vt:lpwstr>2022-02-09T10:05:56.8515242+01:00</vt:lpwstr>
  </property>
  <property fmtid="{D5CDD505-2E9C-101B-9397-08002B2CF9AE}" pid="11" name="MFClassifiedBySID">
    <vt:lpwstr>UxC4dwLulzfINJ8nQH+xvX5LNGipWa4BRSZhPgxsCvm42mrIC/DSDv0ggS+FjUN/2v1BBotkLlY5aAiEhoi6uU7AOElvBfeItIiT+JXs5vHIGWx+jOjRNbkb+yViSk2s</vt:lpwstr>
  </property>
  <property fmtid="{D5CDD505-2E9C-101B-9397-08002B2CF9AE}" pid="12" name="MFGRNItemId">
    <vt:lpwstr>GRN-48d4c28f-0343-4b9a-9e32-a4c8037c4892</vt:lpwstr>
  </property>
  <property fmtid="{D5CDD505-2E9C-101B-9397-08002B2CF9AE}" pid="13" name="MFHash">
    <vt:lpwstr>vDTSOntmrUnZ6VMA3CteL2kzVYENlaijTTJAK0BWd2A=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{5fdfc941-3fcf-4a5b-87be-4848800d39d0}</vt:lpwstr>
  </property>
  <property fmtid="{D5CDD505-2E9C-101B-9397-08002B2CF9AE}" pid="16" name="MFRefresh">
    <vt:lpwstr>False</vt:lpwstr>
  </property>
</Properties>
</file>